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C1FC0" w14:textId="7D18CB6F" w:rsidR="00842E39" w:rsidRDefault="008A31AB">
      <w:r>
        <w:t xml:space="preserve">Test Document </w:t>
      </w:r>
    </w:p>
    <w:sectPr w:rsidR="00842E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1AB"/>
    <w:rsid w:val="004244F3"/>
    <w:rsid w:val="006D6709"/>
    <w:rsid w:val="00842E39"/>
    <w:rsid w:val="008A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43A92"/>
  <w15:chartTrackingRefBased/>
  <w15:docId w15:val="{4C24565A-66A4-4168-A22D-BDAA76A85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Illesse Trevis</dc:creator>
  <cp:keywords/>
  <dc:description/>
  <cp:lastModifiedBy>Illesse Trevis</cp:lastModifiedBy>
  <cp:revision>1</cp:revision>
  <dcterms:created xsi:type="dcterms:W3CDTF">2022-04-11T10:05:00Z</dcterms:created>
  <dcterms:modified xsi:type="dcterms:W3CDTF">2022-04-11T10:05:00Z</dcterms:modified>
</cp:coreProperties>
</file>